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16421" w14:paraId="45F02FF7" w14:textId="77777777" w:rsidTr="00B16421">
        <w:tc>
          <w:tcPr>
            <w:tcW w:w="9889" w:type="dxa"/>
          </w:tcPr>
          <w:p w14:paraId="47016DFF" w14:textId="77777777" w:rsidR="00B16421" w:rsidRDefault="00B1642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1CE5BBB0" w14:textId="77777777" w:rsidR="00B16421" w:rsidRDefault="00B1642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345DFF91" w14:textId="77777777" w:rsidR="00B16421" w:rsidRDefault="00B1642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15223319" w14:textId="38F8C920" w:rsidR="00B16421" w:rsidRDefault="00B16421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0</w:t>
            </w:r>
            <w:r w:rsidR="00F37EFD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4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 липня  2024 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 w:rsidR="00C15C34">
              <w:rPr>
                <w:b/>
                <w:i/>
                <w:sz w:val="28"/>
                <w:szCs w:val="28"/>
                <w:lang w:val="en-US" w:eastAsia="en-US"/>
              </w:rPr>
              <w:t xml:space="preserve">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 w:rsidR="00F37EFD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1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</w:t>
            </w:r>
            <w:r w:rsidR="00F37EFD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3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0</w:t>
            </w:r>
          </w:p>
          <w:p w14:paraId="5C0EFC41" w14:textId="77777777" w:rsidR="00B16421" w:rsidRDefault="00B16421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B16421" w:rsidRPr="004F13C4" w14:paraId="3B58EEE2" w14:textId="77777777" w:rsidTr="00B16421">
        <w:tc>
          <w:tcPr>
            <w:tcW w:w="9889" w:type="dxa"/>
          </w:tcPr>
          <w:p w14:paraId="1EF4DEBB" w14:textId="499CEDC8" w:rsidR="00B16421" w:rsidRDefault="00B16421" w:rsidP="00B1642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встановлення піклування над неповнолітнім</w:t>
            </w:r>
          </w:p>
          <w:p w14:paraId="3E0E1967" w14:textId="6A477D4C" w:rsidR="00B16421" w:rsidRDefault="00B16421" w:rsidP="00B1642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втрату статусу дитини-сироти малолітньою та припинення опіки </w:t>
            </w:r>
          </w:p>
          <w:p w14:paraId="539ECAB6" w14:textId="0549853F" w:rsidR="00B16421" w:rsidRDefault="00B16421" w:rsidP="00B1642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звільнення від здійснення повноважень опікуна над малолітньою </w:t>
            </w:r>
          </w:p>
          <w:p w14:paraId="33116B06" w14:textId="77777777" w:rsidR="00B16421" w:rsidRDefault="00B16421" w:rsidP="007C43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3E439CC5" w14:textId="77777777" w:rsidR="00B16421" w:rsidRDefault="00B16421" w:rsidP="007C43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42E2185E" w14:textId="77777777" w:rsidR="00B16421" w:rsidRDefault="00B16421" w:rsidP="007C43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6CDB014" w14:textId="77777777" w:rsidR="00B16421" w:rsidRDefault="00B16421" w:rsidP="007C43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4BE8D89D" w14:textId="77777777" w:rsidR="00B16421" w:rsidRDefault="00B1642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3ECAE7DC" w14:textId="6A7F22C8" w:rsidR="00B16421" w:rsidRDefault="00B1642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2A66345D" w14:textId="2DF3A83B" w:rsidR="00247CA1" w:rsidRDefault="00247CA1">
            <w:pPr>
              <w:rPr>
                <w:sz w:val="28"/>
                <w:szCs w:val="28"/>
                <w:lang w:val="uk-UA" w:eastAsia="en-US"/>
              </w:rPr>
            </w:pPr>
          </w:p>
          <w:p w14:paraId="77E9375E" w14:textId="6146C2EB" w:rsidR="00247CA1" w:rsidRPr="00247CA1" w:rsidRDefault="00247CA1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247CA1">
              <w:rPr>
                <w:sz w:val="28"/>
                <w:szCs w:val="28"/>
                <w:lang w:val="uk-UA" w:eastAsia="en-US"/>
              </w:rPr>
              <w:t xml:space="preserve">  Про </w:t>
            </w:r>
            <w:r>
              <w:rPr>
                <w:sz w:val="28"/>
                <w:szCs w:val="28"/>
                <w:lang w:val="uk-UA" w:eastAsia="en-US"/>
              </w:rPr>
              <w:t>внесення змін до рішення від 22.08.2023 №1108 «Про затвердження порядку надання пільг на оплату житлово-комунальних послуг членам сімей учасників оборони України…..</w:t>
            </w:r>
            <w:r w:rsidRPr="00247CA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48FE1133" w14:textId="77777777" w:rsidR="00247CA1" w:rsidRDefault="00247CA1" w:rsidP="00247CA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  </w:t>
            </w:r>
          </w:p>
          <w:p w14:paraId="55E6BBB3" w14:textId="77777777" w:rsidR="00247CA1" w:rsidRDefault="00247CA1" w:rsidP="00247CA1">
            <w:pPr>
              <w:rPr>
                <w:sz w:val="28"/>
                <w:szCs w:val="28"/>
                <w:lang w:val="uk-UA" w:eastAsia="en-US"/>
              </w:rPr>
            </w:pPr>
            <w:r w:rsidRPr="00C83D7E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C83D7E">
              <w:rPr>
                <w:sz w:val="28"/>
                <w:szCs w:val="28"/>
                <w:lang w:val="uk-UA" w:eastAsia="en-US"/>
              </w:rPr>
              <w:t>департамент</w:t>
            </w:r>
            <w:r>
              <w:rPr>
                <w:sz w:val="28"/>
                <w:szCs w:val="28"/>
                <w:lang w:val="uk-UA" w:eastAsia="en-US"/>
              </w:rPr>
              <w:t xml:space="preserve">  соціальної  політики.</w:t>
            </w:r>
          </w:p>
          <w:p w14:paraId="4AAFBFB8" w14:textId="77777777" w:rsidR="00B16421" w:rsidRDefault="00B16421">
            <w:pPr>
              <w:rPr>
                <w:sz w:val="28"/>
                <w:szCs w:val="28"/>
                <w:lang w:val="uk-UA" w:eastAsia="en-US"/>
              </w:rPr>
            </w:pPr>
          </w:p>
          <w:p w14:paraId="62827850" w14:textId="1C716162" w:rsidR="00B16421" w:rsidRDefault="00B16421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виконкому від 17.04.2018 № 287 «Про утворення ад</w:t>
            </w:r>
            <w:r w:rsidR="004F13C4">
              <w:rPr>
                <w:sz w:val="28"/>
                <w:szCs w:val="28"/>
                <w:lang w:val="uk-UA" w:eastAsia="en-US"/>
              </w:rPr>
              <w:t xml:space="preserve">міністративної комісії виконавчого комітету Черкаської міської ради» </w:t>
            </w:r>
          </w:p>
          <w:p w14:paraId="2C1238F4" w14:textId="3ABE7CD0" w:rsidR="004F13C4" w:rsidRDefault="004F13C4" w:rsidP="004F13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Моргонюк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Євгеній Володимирович    </w:t>
            </w:r>
          </w:p>
          <w:p w14:paraId="44B1B0A3" w14:textId="42D1127C" w:rsidR="004F13C4" w:rsidRDefault="004F13C4" w:rsidP="004F13C4">
            <w:pPr>
              <w:rPr>
                <w:bCs/>
                <w:sz w:val="28"/>
                <w:szCs w:val="28"/>
                <w:lang w:val="uk-UA" w:eastAsia="en-US"/>
              </w:rPr>
            </w:pPr>
            <w:r w:rsidRPr="004F13C4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69BEE8A0" w14:textId="77777777" w:rsidR="004F13C4" w:rsidRDefault="004F13C4" w:rsidP="004F13C4">
            <w:pPr>
              <w:rPr>
                <w:bCs/>
                <w:sz w:val="28"/>
                <w:szCs w:val="28"/>
                <w:lang w:val="uk-UA" w:eastAsia="en-US"/>
              </w:rPr>
            </w:pPr>
          </w:p>
          <w:p w14:paraId="01E9811D" w14:textId="19791111" w:rsidR="004F13C4" w:rsidRDefault="00F37EFD" w:rsidP="00247CA1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F37EF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F13C4">
              <w:rPr>
                <w:bCs/>
                <w:sz w:val="28"/>
                <w:szCs w:val="28"/>
                <w:lang w:val="uk-UA" w:eastAsia="en-US"/>
              </w:rPr>
              <w:t xml:space="preserve">Про проект рішення міської ради «Про створення об’єкта благоустрою у м. Черкаси» </w:t>
            </w:r>
          </w:p>
          <w:p w14:paraId="68A17CB9" w14:textId="1112DB97" w:rsidR="00092032" w:rsidRDefault="00092032" w:rsidP="00247CA1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дозвіл на видачу ордерів фізичним та юридичним особам на видалення аварійних, фаутних та сухостійних дерев </w:t>
            </w:r>
          </w:p>
          <w:p w14:paraId="1B7EFC0F" w14:textId="3B48A3CC" w:rsidR="0019660B" w:rsidRDefault="0019660B" w:rsidP="00247CA1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19660B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Про затвердження місця розташування контейнерного майданчика по вул. Володимира Великого, 55</w:t>
            </w:r>
          </w:p>
          <w:p w14:paraId="6CC09469" w14:textId="6E181EBD" w:rsidR="00F37EFD" w:rsidRDefault="00F37EFD" w:rsidP="00247CA1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F37EFD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Про надання дозволу КП ЧЕЛУАШ на укладання договору, вартість якого перевищує 10% зареєстрованого статутного капіталу підприємства</w:t>
            </w:r>
          </w:p>
          <w:p w14:paraId="2E601A5E" w14:textId="6AE4A569" w:rsidR="00F37EFD" w:rsidRPr="00F37EFD" w:rsidRDefault="00F37EFD" w:rsidP="00F37EF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Про надання дозволу КП ЧЕЛУАШ на укладання договору, вартість якого перевищує 10% зареєстрованого статутного капіталу підприємства</w:t>
            </w:r>
          </w:p>
          <w:p w14:paraId="5C3B4EF1" w14:textId="128B8AC2" w:rsidR="004F13C4" w:rsidRDefault="004F13C4" w:rsidP="004F13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Сергій Володимирович    </w:t>
            </w:r>
          </w:p>
          <w:p w14:paraId="3E72FC06" w14:textId="7AB00246" w:rsidR="004F13C4" w:rsidRDefault="004F13C4" w:rsidP="004F13C4">
            <w:pPr>
              <w:rPr>
                <w:bCs/>
                <w:sz w:val="28"/>
                <w:szCs w:val="28"/>
                <w:lang w:val="uk-UA" w:eastAsia="en-US"/>
              </w:rPr>
            </w:pPr>
            <w:r w:rsidRPr="004F13C4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</w:t>
            </w:r>
            <w:r w:rsidR="00F37EFD">
              <w:rPr>
                <w:bCs/>
                <w:sz w:val="28"/>
                <w:szCs w:val="28"/>
                <w:lang w:val="uk-UA" w:eastAsia="en-US"/>
              </w:rPr>
              <w:t>ДТІ</w:t>
            </w:r>
          </w:p>
          <w:p w14:paraId="74CED237" w14:textId="77777777" w:rsidR="004F13C4" w:rsidRDefault="004F13C4" w:rsidP="004F13C4">
            <w:pPr>
              <w:rPr>
                <w:bCs/>
                <w:sz w:val="28"/>
                <w:szCs w:val="28"/>
                <w:lang w:val="uk-UA" w:eastAsia="en-US"/>
              </w:rPr>
            </w:pPr>
          </w:p>
          <w:p w14:paraId="608541F5" w14:textId="267AC6F4" w:rsidR="004F13C4" w:rsidRDefault="004F13C4" w:rsidP="00247CA1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Про погодження проекту рішення міської ради « Про найменування проїздів № 1, № 2, № 3, № 4, № 5, № 6, № 7, № 8 у м. Черкаси» </w:t>
            </w:r>
          </w:p>
          <w:p w14:paraId="66485984" w14:textId="423A6828" w:rsidR="004F13C4" w:rsidRDefault="004F13C4" w:rsidP="004F13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</w:t>
            </w:r>
          </w:p>
          <w:p w14:paraId="0A11B766" w14:textId="77777777" w:rsidR="00B16421" w:rsidRDefault="004F13C4">
            <w:pPr>
              <w:rPr>
                <w:bCs/>
                <w:sz w:val="28"/>
                <w:szCs w:val="28"/>
                <w:lang w:val="uk-UA" w:eastAsia="en-US"/>
              </w:rPr>
            </w:pPr>
            <w:r w:rsidRPr="004F13C4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092DC12F" w14:textId="60AA8DE0" w:rsidR="00F37EFD" w:rsidRPr="00247CA1" w:rsidRDefault="00F37EF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B16421" w14:paraId="34F3E241" w14:textId="77777777" w:rsidTr="00B16421">
        <w:tc>
          <w:tcPr>
            <w:tcW w:w="9889" w:type="dxa"/>
          </w:tcPr>
          <w:p w14:paraId="2AD2D478" w14:textId="7C563C55" w:rsidR="00144B07" w:rsidRDefault="00B16421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внесення змін до рішення виконкому від 0</w:t>
            </w:r>
            <w:r w:rsidR="00144B07">
              <w:rPr>
                <w:sz w:val="28"/>
                <w:szCs w:val="28"/>
                <w:lang w:val="uk-UA" w:eastAsia="en-US"/>
              </w:rPr>
              <w:t>5.10.2023 № 1430 «Про затвердження фінансового плану КПТМ «</w:t>
            </w:r>
            <w:proofErr w:type="spellStart"/>
            <w:r w:rsidR="00144B07"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 w:rsidR="00144B07"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13557754" w14:textId="47A2A095" w:rsidR="008370B1" w:rsidRDefault="008370B1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05.10.2023 № 1431 «Про встановлення економічно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обгрунтованих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тарифів на теплову енергію, її виробництво, транспортування, постачання</w:t>
            </w:r>
            <w:r w:rsidR="00DD2E62">
              <w:rPr>
                <w:sz w:val="28"/>
                <w:szCs w:val="28"/>
                <w:lang w:val="uk-UA" w:eastAsia="en-US"/>
              </w:rPr>
              <w:t>, послуги з постачання гарячої води, які надаються КПТМ «</w:t>
            </w:r>
            <w:proofErr w:type="spellStart"/>
            <w:r w:rsidR="00DD2E62"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 w:rsidR="00DD2E62"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0EB1C299" w14:textId="0906D5C6" w:rsidR="00144B07" w:rsidRDefault="00144B07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 «</w:t>
            </w:r>
            <w:r w:rsidR="00F37EFD">
              <w:rPr>
                <w:sz w:val="28"/>
                <w:szCs w:val="28"/>
                <w:lang w:val="uk-UA" w:eastAsia="en-US"/>
              </w:rPr>
              <w:t>МСК</w:t>
            </w:r>
            <w:r>
              <w:rPr>
                <w:sz w:val="28"/>
                <w:szCs w:val="28"/>
                <w:lang w:val="uk-UA" w:eastAsia="en-US"/>
              </w:rPr>
              <w:t xml:space="preserve"> «Дніпро» </w:t>
            </w:r>
          </w:p>
          <w:p w14:paraId="0AA10D6A" w14:textId="1FBBB58F" w:rsidR="00144B07" w:rsidRDefault="00144B07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КНП «Перший Черкаський міський центр первинної медико-санітарної допомоги» </w:t>
            </w:r>
          </w:p>
          <w:p w14:paraId="4489AA16" w14:textId="7EBEE772" w:rsidR="00144B07" w:rsidRDefault="00144B07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КНП «Третій Черкаський міський центр первинної медико-санітарної допомоги» </w:t>
            </w:r>
          </w:p>
          <w:p w14:paraId="2546F923" w14:textId="79FE4610" w:rsidR="00B16421" w:rsidRPr="00144B07" w:rsidRDefault="00B16421" w:rsidP="00144B07">
            <w:pPr>
              <w:rPr>
                <w:sz w:val="28"/>
                <w:szCs w:val="28"/>
                <w:lang w:val="uk-UA" w:eastAsia="en-US"/>
              </w:rPr>
            </w:pPr>
            <w:r w:rsidRPr="00144B07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144B07"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2ED067F1" w14:textId="77777777" w:rsidR="00B16421" w:rsidRDefault="00B1642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економки та розвитку.</w:t>
            </w:r>
          </w:p>
          <w:p w14:paraId="0C30532F" w14:textId="77777777" w:rsidR="00B16421" w:rsidRDefault="00B1642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6421" w14:paraId="592E07A3" w14:textId="77777777" w:rsidTr="00B16421">
        <w:tc>
          <w:tcPr>
            <w:tcW w:w="9889" w:type="dxa"/>
          </w:tcPr>
          <w:p w14:paraId="78D6FC37" w14:textId="3977F1E2" w:rsidR="00B16421" w:rsidRDefault="00B16421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</w:t>
            </w:r>
            <w:r w:rsidR="00DD2E62">
              <w:rPr>
                <w:sz w:val="28"/>
                <w:szCs w:val="28"/>
                <w:lang w:val="uk-UA" w:eastAsia="en-US"/>
              </w:rPr>
              <w:t>13.10.2022 № 831 «Про погодження інвестиційної програми ПРАТ «Черкаське хімволокно» з виробництва, транспортування та постачання теплової енергії на плановий період (12 календарних місяців) 2023 року</w:t>
            </w:r>
            <w:r w:rsidR="00005874">
              <w:rPr>
                <w:sz w:val="28"/>
                <w:szCs w:val="28"/>
                <w:lang w:val="uk-UA" w:eastAsia="en-US"/>
              </w:rPr>
              <w:t>»</w:t>
            </w:r>
          </w:p>
          <w:p w14:paraId="6A96CC5A" w14:textId="0280F23E" w:rsidR="00B16421" w:rsidRDefault="00B16421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005874">
              <w:rPr>
                <w:sz w:val="28"/>
                <w:szCs w:val="28"/>
                <w:lang w:val="uk-UA" w:eastAsia="en-US"/>
              </w:rPr>
              <w:t xml:space="preserve">відшкодування частини вартості виконаних робіт з капітального ремонту ліфтів ОСББ «Дніпро 3, 5» у 2024 році </w:t>
            </w:r>
          </w:p>
          <w:p w14:paraId="1A411511" w14:textId="222604E0" w:rsidR="00005874" w:rsidRDefault="00005874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Руставі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17» у 2024 році </w:t>
            </w:r>
          </w:p>
          <w:p w14:paraId="391A4FC0" w14:textId="3BE08E9E" w:rsidR="00005874" w:rsidRDefault="00005874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«Господарка 1» у 2024 році </w:t>
            </w:r>
          </w:p>
          <w:p w14:paraId="1EE6FD3A" w14:textId="1DCF7FAB" w:rsidR="00005874" w:rsidRDefault="00005874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«Гагаріна 51» у 2024 році </w:t>
            </w:r>
          </w:p>
          <w:p w14:paraId="04D59D50" w14:textId="4060F551" w:rsidR="00005874" w:rsidRDefault="00005874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«Невського 15/1» у 2024 році </w:t>
            </w:r>
          </w:p>
          <w:p w14:paraId="27D9E5FB" w14:textId="41C0DBF8" w:rsidR="00005874" w:rsidRDefault="00005874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½ квартири по вул. В. Стуса, 61 до фонду оренд</w:t>
            </w:r>
            <w:r w:rsidR="00F37EFD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 xml:space="preserve">житла </w:t>
            </w:r>
          </w:p>
          <w:p w14:paraId="7466673E" w14:textId="629B68EB" w:rsidR="00283D9E" w:rsidRDefault="00283D9E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квартири із житлового фонду соціального призначення по бульвару Шевченка, 345 </w:t>
            </w:r>
          </w:p>
          <w:p w14:paraId="7F14E26C" w14:textId="1B7D7774" w:rsidR="00283D9E" w:rsidRDefault="00283D9E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92032">
              <w:rPr>
                <w:sz w:val="28"/>
                <w:szCs w:val="28"/>
                <w:lang w:val="uk-UA" w:eastAsia="en-US"/>
              </w:rPr>
              <w:t xml:space="preserve">Про розгляд питань з соціального квартирного обліку </w:t>
            </w:r>
          </w:p>
          <w:p w14:paraId="375C6DD7" w14:textId="68E50A28" w:rsidR="00092032" w:rsidRDefault="00092032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 </w:t>
            </w:r>
          </w:p>
          <w:p w14:paraId="35C3A0F6" w14:textId="2170BB12" w:rsidR="00092032" w:rsidRDefault="00092032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7CC56798" w14:textId="64B276B4" w:rsidR="00092032" w:rsidRDefault="00092032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2D80CA42" w14:textId="69586D79" w:rsidR="00092032" w:rsidRDefault="00092032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006CBA1D" w14:textId="4B239407" w:rsidR="00092032" w:rsidRDefault="00092032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2EF29F38" w14:textId="34490C1D" w:rsidR="00092032" w:rsidRDefault="00092032" w:rsidP="00247CA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362A9AFF" w14:textId="77777777" w:rsidR="00B16421" w:rsidRDefault="00B1642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Миколайович             </w:t>
            </w:r>
          </w:p>
          <w:p w14:paraId="5DDBED5E" w14:textId="6643B803" w:rsidR="00B16421" w:rsidRPr="00F37EFD" w:rsidRDefault="00B16421" w:rsidP="0009203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ЖКК.</w:t>
            </w:r>
          </w:p>
        </w:tc>
      </w:tr>
    </w:tbl>
    <w:p w14:paraId="48E18BDE" w14:textId="77777777" w:rsidR="0091567C" w:rsidRPr="00092032" w:rsidRDefault="0091567C">
      <w:bookmarkStart w:id="0" w:name="_GoBack"/>
      <w:bookmarkEnd w:id="0"/>
    </w:p>
    <w:sectPr w:rsidR="0091567C" w:rsidRPr="0009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9B7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052050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1C"/>
    <w:rsid w:val="00005874"/>
    <w:rsid w:val="00092032"/>
    <w:rsid w:val="00144B07"/>
    <w:rsid w:val="0019660B"/>
    <w:rsid w:val="00247CA1"/>
    <w:rsid w:val="00283D9E"/>
    <w:rsid w:val="004F13C4"/>
    <w:rsid w:val="0059686D"/>
    <w:rsid w:val="008370B1"/>
    <w:rsid w:val="0091567C"/>
    <w:rsid w:val="00B16421"/>
    <w:rsid w:val="00BF471C"/>
    <w:rsid w:val="00C15C34"/>
    <w:rsid w:val="00DD2E62"/>
    <w:rsid w:val="00E67486"/>
    <w:rsid w:val="00F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E5E9"/>
  <w15:chartTrackingRefBased/>
  <w15:docId w15:val="{9DE468AA-4CB0-4264-B9FD-FC96F19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21"/>
    <w:pPr>
      <w:ind w:left="720"/>
      <w:contextualSpacing/>
    </w:pPr>
  </w:style>
  <w:style w:type="table" w:styleId="a4">
    <w:name w:val="Table Grid"/>
    <w:basedOn w:val="a1"/>
    <w:uiPriority w:val="59"/>
    <w:rsid w:val="00B164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5</cp:revision>
  <cp:lastPrinted>2024-07-03T13:35:00Z</cp:lastPrinted>
  <dcterms:created xsi:type="dcterms:W3CDTF">2024-07-01T07:58:00Z</dcterms:created>
  <dcterms:modified xsi:type="dcterms:W3CDTF">2024-07-03T13:37:00Z</dcterms:modified>
</cp:coreProperties>
</file>